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DA" w:rsidRPr="008F3183" w:rsidRDefault="00844DDA" w:rsidP="00853F3E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8F3183">
        <w:rPr>
          <w:rFonts w:ascii="Times New Roman" w:hAnsi="Times New Roman"/>
          <w:b/>
          <w:sz w:val="20"/>
          <w:szCs w:val="20"/>
        </w:rPr>
        <w:t>Фонду гарантування вкладів фізичних осіб</w:t>
      </w:r>
    </w:p>
    <w:p w:rsidR="00844DDA" w:rsidRPr="008F3183" w:rsidRDefault="00844DDA" w:rsidP="00853F3E">
      <w:pPr>
        <w:jc w:val="center"/>
        <w:rPr>
          <w:rFonts w:ascii="Times New Roman" w:hAnsi="Times New Roman"/>
          <w:b/>
          <w:sz w:val="20"/>
          <w:szCs w:val="20"/>
        </w:rPr>
      </w:pPr>
      <w:r w:rsidRPr="008F3183">
        <w:rPr>
          <w:rFonts w:ascii="Times New Roman" w:hAnsi="Times New Roman"/>
          <w:b/>
          <w:sz w:val="20"/>
          <w:szCs w:val="20"/>
        </w:rPr>
        <w:t>щодо проведення відкритих торгів (аукціону) з продажу майна</w:t>
      </w:r>
    </w:p>
    <w:p w:rsidR="00844DDA" w:rsidRPr="008F3183" w:rsidRDefault="00844DDA" w:rsidP="00853F3E">
      <w:pPr>
        <w:jc w:val="center"/>
        <w:rPr>
          <w:rFonts w:ascii="Times New Roman" w:hAnsi="Times New Roman"/>
          <w:sz w:val="20"/>
          <w:szCs w:val="20"/>
        </w:rPr>
      </w:pPr>
      <w:r w:rsidRPr="008F3183">
        <w:rPr>
          <w:rFonts w:ascii="Times New Roman" w:hAnsi="Times New Roman"/>
          <w:b/>
          <w:sz w:val="20"/>
          <w:szCs w:val="20"/>
        </w:rPr>
        <w:t>ПАТ «ПРОФІНБАНК»</w:t>
      </w:r>
    </w:p>
    <w:p w:rsidR="00844DDA" w:rsidRPr="008F3183" w:rsidRDefault="00844DDA" w:rsidP="00853F3E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8F3183">
        <w:rPr>
          <w:rFonts w:ascii="Times New Roman" w:hAnsi="Times New Roman"/>
          <w:sz w:val="20"/>
          <w:szCs w:val="20"/>
        </w:rPr>
        <w:t>Фонд гарантування вкладів фізичних осіб повідомляє про проведення відкритих електронних торгів (аукціону) з продажу майна, що обліковується на балансі ПАТ «ПРОФІНБАНК»: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539"/>
        <w:gridCol w:w="3378"/>
        <w:gridCol w:w="1795"/>
        <w:gridCol w:w="2985"/>
      </w:tblGrid>
      <w:tr w:rsidR="002F68A5" w:rsidRPr="008F3183" w:rsidTr="004F2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DA" w:rsidRPr="008F3183" w:rsidRDefault="00844DDA" w:rsidP="00853F3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F3183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844DDA" w:rsidRPr="008F3183" w:rsidRDefault="00844DDA" w:rsidP="00853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83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DA" w:rsidRPr="008F3183" w:rsidRDefault="00844DDA" w:rsidP="00853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83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DA" w:rsidRPr="008F3183" w:rsidRDefault="00844DDA" w:rsidP="00853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83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DA" w:rsidRPr="008F3183" w:rsidRDefault="00844DDA" w:rsidP="00853F3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F3183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 продажу лоту, грн.</w:t>
            </w:r>
          </w:p>
          <w:p w:rsidR="00844DDA" w:rsidRPr="008F3183" w:rsidRDefault="00844DDA" w:rsidP="00853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83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(з ПДВ)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DA" w:rsidRPr="008F3183" w:rsidRDefault="00844DDA" w:rsidP="00853F3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8F3183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8F3183">
              <w:rPr>
                <w:rFonts w:ascii="Times New Roman" w:eastAsia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2F68A5" w:rsidRPr="008F3183" w:rsidTr="004F2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A" w:rsidRPr="008F3183" w:rsidRDefault="00A11583" w:rsidP="00853F3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8F3183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6231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A" w:rsidRPr="008F3183" w:rsidRDefault="00844DDA" w:rsidP="00853F3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F3183">
              <w:rPr>
                <w:rFonts w:ascii="Times New Roman" w:hAnsi="Times New Roman"/>
                <w:sz w:val="20"/>
                <w:szCs w:val="20"/>
              </w:rPr>
              <w:t>н</w:t>
            </w:r>
            <w:r w:rsidRPr="008F3183">
              <w:rPr>
                <w:rFonts w:ascii="Times New Roman" w:hAnsi="Times New Roman"/>
                <w:color w:val="000000"/>
                <w:sz w:val="20"/>
                <w:szCs w:val="20"/>
              </w:rPr>
              <w:t>ежитлове приміщення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A" w:rsidRPr="008F3183" w:rsidRDefault="00844DDA" w:rsidP="00853F3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F3183">
              <w:rPr>
                <w:rFonts w:ascii="Times New Roman" w:hAnsi="Times New Roman"/>
                <w:sz w:val="20"/>
                <w:szCs w:val="20"/>
              </w:rPr>
              <w:t>вбудоване приміщення офісу</w:t>
            </w:r>
            <w:r w:rsidRPr="008F31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адресою: Донецька обл., м. Дружківка, вул.</w:t>
            </w:r>
            <w:r w:rsidRPr="008F318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F3183">
              <w:rPr>
                <w:rFonts w:ascii="Times New Roman" w:hAnsi="Times New Roman"/>
                <w:color w:val="000000"/>
                <w:sz w:val="20"/>
                <w:szCs w:val="20"/>
              </w:rPr>
              <w:t>Леніна</w:t>
            </w:r>
            <w:r w:rsidRPr="008F318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F3183">
              <w:rPr>
                <w:rFonts w:ascii="Times New Roman" w:hAnsi="Times New Roman"/>
                <w:color w:val="000000"/>
                <w:sz w:val="20"/>
                <w:szCs w:val="20"/>
              </w:rPr>
              <w:t>(Соборна), 24,</w:t>
            </w:r>
            <w:r w:rsidRPr="008F318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3183">
              <w:rPr>
                <w:rFonts w:ascii="Times New Roman" w:hAnsi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8F3183">
              <w:rPr>
                <w:rFonts w:ascii="Times New Roman" w:hAnsi="Times New Roman"/>
                <w:color w:val="000000"/>
                <w:sz w:val="20"/>
                <w:szCs w:val="20"/>
              </w:rPr>
              <w:t>. площа 113,0 м2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DA" w:rsidRPr="008F3183" w:rsidRDefault="00584A32" w:rsidP="00584A3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F3183">
              <w:rPr>
                <w:rFonts w:ascii="Times New Roman" w:hAnsi="Times New Roman"/>
                <w:sz w:val="20"/>
                <w:szCs w:val="20"/>
                <w:lang w:val="en-US"/>
              </w:rPr>
              <w:t>358 857</w:t>
            </w:r>
            <w:r w:rsidRPr="008F3183">
              <w:rPr>
                <w:rFonts w:ascii="Times New Roman" w:hAnsi="Times New Roman"/>
                <w:sz w:val="20"/>
                <w:szCs w:val="20"/>
              </w:rPr>
              <w:t>,</w:t>
            </w:r>
            <w:r w:rsidRPr="008F3183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10" w:rsidRPr="008F3183" w:rsidRDefault="002B0B2D" w:rsidP="00853F3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4" w:history="1">
              <w:r w:rsidR="00F017C1" w:rsidRPr="008F3183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</w:t>
              </w:r>
              <w:r w:rsidR="00F017C1" w:rsidRPr="008F3183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1</w:t>
              </w:r>
              <w:r w:rsidR="00F017C1" w:rsidRPr="008F3183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12494</w:t>
              </w:r>
            </w:hyperlink>
          </w:p>
        </w:tc>
      </w:tr>
    </w:tbl>
    <w:p w:rsidR="00844DDA" w:rsidRPr="008F3183" w:rsidRDefault="00844DDA" w:rsidP="00853F3E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44DDA" w:rsidRPr="008F3183" w:rsidRDefault="00844DDA" w:rsidP="00853F3E">
      <w:pPr>
        <w:jc w:val="center"/>
        <w:rPr>
          <w:rFonts w:ascii="Times New Roman" w:hAnsi="Times New Roman"/>
          <w:b/>
          <w:sz w:val="20"/>
          <w:szCs w:val="20"/>
        </w:rPr>
      </w:pPr>
      <w:r w:rsidRPr="008F3183">
        <w:rPr>
          <w:rFonts w:ascii="Times New Roman" w:hAnsi="Times New Roman"/>
          <w:b/>
          <w:sz w:val="20"/>
          <w:szCs w:val="20"/>
        </w:rPr>
        <w:t>ПАСПОРТ ТОРГІВ</w:t>
      </w:r>
    </w:p>
    <w:p w:rsidR="00844DDA" w:rsidRPr="008F3183" w:rsidRDefault="00844DDA" w:rsidP="00853F3E">
      <w:pPr>
        <w:jc w:val="center"/>
        <w:rPr>
          <w:rFonts w:ascii="Times New Roman" w:hAnsi="Times New Roman"/>
          <w:sz w:val="20"/>
          <w:szCs w:val="20"/>
        </w:rPr>
      </w:pPr>
      <w:r w:rsidRPr="008F3183">
        <w:rPr>
          <w:rFonts w:ascii="Times New Roman" w:hAnsi="Times New Roman"/>
          <w:sz w:val="20"/>
          <w:szCs w:val="20"/>
        </w:rPr>
        <w:t>(умови продажу лоту №</w:t>
      </w:r>
      <w:r w:rsidR="00A11583" w:rsidRPr="008F3183">
        <w:rPr>
          <w:rFonts w:ascii="Times New Roman" w:hAnsi="Times New Roman"/>
          <w:sz w:val="20"/>
          <w:szCs w:val="20"/>
          <w:lang w:val="ru-RU"/>
        </w:rPr>
        <w:t>6231</w:t>
      </w:r>
      <w:r w:rsidRPr="008F3183">
        <w:rPr>
          <w:rFonts w:ascii="Times New Roman" w:hAnsi="Times New Roman"/>
          <w:sz w:val="20"/>
          <w:szCs w:val="20"/>
        </w:rPr>
        <w:t>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378"/>
      </w:tblGrid>
      <w:tr w:rsidR="00844DDA" w:rsidRPr="008F3183" w:rsidTr="002F68A5">
        <w:trPr>
          <w:trHeight w:val="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DA" w:rsidRPr="008F3183" w:rsidRDefault="00844DDA" w:rsidP="00853F3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3183">
              <w:rPr>
                <w:rFonts w:ascii="Times New Roman" w:hAnsi="Times New Roman"/>
                <w:bCs/>
                <w:sz w:val="20"/>
                <w:szCs w:val="20"/>
              </w:rPr>
              <w:t>Лоти виставляються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DA" w:rsidRPr="008F3183" w:rsidRDefault="00821702" w:rsidP="00DB1F9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F3183">
              <w:rPr>
                <w:rFonts w:ascii="Times New Roman" w:hAnsi="Times New Roman"/>
                <w:i/>
                <w:sz w:val="20"/>
                <w:szCs w:val="20"/>
              </w:rPr>
              <w:t>повторно</w:t>
            </w:r>
          </w:p>
        </w:tc>
      </w:tr>
      <w:tr w:rsidR="009E2960" w:rsidRPr="008F3183" w:rsidTr="002F68A5">
        <w:trPr>
          <w:trHeight w:val="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960" w:rsidRPr="008F3183" w:rsidRDefault="009E2960" w:rsidP="00853F3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3183">
              <w:rPr>
                <w:rFonts w:ascii="Times New Roman" w:hAnsi="Times New Roman"/>
                <w:bCs/>
                <w:sz w:val="20"/>
                <w:szCs w:val="20"/>
              </w:rPr>
              <w:t>№ та дата рішення Виконавчої дирекції ФГВФО/Комітету з питань організації продажу активів, про затвердження умов продажу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0" w:rsidRPr="008F3183" w:rsidRDefault="009E2960" w:rsidP="002A6200">
            <w:pPr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8F318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Рішення </w:t>
            </w:r>
            <w:r w:rsidRPr="008F3183">
              <w:rPr>
                <w:rFonts w:ascii="Times New Roman" w:hAnsi="Times New Roman"/>
                <w:bCs/>
                <w:i/>
                <w:sz w:val="20"/>
                <w:szCs w:val="20"/>
              </w:rPr>
              <w:t>Викона</w:t>
            </w:r>
            <w:r w:rsidR="00921241" w:rsidRPr="008F3183">
              <w:rPr>
                <w:rFonts w:ascii="Times New Roman" w:hAnsi="Times New Roman"/>
                <w:bCs/>
                <w:i/>
                <w:sz w:val="20"/>
                <w:szCs w:val="20"/>
              </w:rPr>
              <w:t>вчої дирекції ФГВФО №</w:t>
            </w:r>
            <w:r w:rsidR="002A6200" w:rsidRPr="008F3183">
              <w:rPr>
                <w:rFonts w:ascii="Times New Roman" w:hAnsi="Times New Roman"/>
                <w:bCs/>
                <w:i/>
                <w:sz w:val="20"/>
                <w:szCs w:val="20"/>
              </w:rPr>
              <w:t>2292</w:t>
            </w:r>
            <w:r w:rsidR="00921241" w:rsidRPr="008F318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від </w:t>
            </w:r>
            <w:r w:rsidR="002A6200" w:rsidRPr="008F3183">
              <w:rPr>
                <w:rFonts w:ascii="Times New Roman" w:hAnsi="Times New Roman"/>
                <w:bCs/>
                <w:i/>
                <w:sz w:val="20"/>
                <w:szCs w:val="20"/>
              </w:rPr>
              <w:t>31</w:t>
            </w:r>
            <w:r w:rsidRPr="008F3183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  <w:r w:rsidR="002A6200" w:rsidRPr="008F3183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  <w:r w:rsidRPr="008F3183">
              <w:rPr>
                <w:rFonts w:ascii="Times New Roman" w:hAnsi="Times New Roman"/>
                <w:bCs/>
                <w:i/>
                <w:sz w:val="20"/>
                <w:szCs w:val="20"/>
              </w:rPr>
              <w:t>.2016 р.</w:t>
            </w:r>
          </w:p>
        </w:tc>
      </w:tr>
      <w:tr w:rsidR="00A936EB" w:rsidRPr="008F3183" w:rsidTr="002A6200">
        <w:trPr>
          <w:trHeight w:val="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EB" w:rsidRPr="008F3183" w:rsidRDefault="00A936EB" w:rsidP="00853F3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3183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B" w:rsidRPr="008F3183" w:rsidRDefault="00A936EB" w:rsidP="00D27C4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F3183">
              <w:rPr>
                <w:rFonts w:ascii="Times New Roman" w:hAnsi="Times New Roman"/>
                <w:sz w:val="20"/>
                <w:szCs w:val="20"/>
              </w:rPr>
              <w:t>ТБ «ПЕРСПЕКТИВА-КОММОДІТІ», 49000, м. Дніпро, вул. Воскресенська, 30, тел. (056) 373-95-89 працює щоденно крім вихідних з 09.00 до 18.00.</w:t>
            </w:r>
          </w:p>
        </w:tc>
      </w:tr>
      <w:tr w:rsidR="00A936EB" w:rsidRPr="008F3183" w:rsidTr="002A6200">
        <w:trPr>
          <w:trHeight w:val="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EB" w:rsidRPr="008F3183" w:rsidRDefault="00A936EB" w:rsidP="00853F3E">
            <w:pPr>
              <w:rPr>
                <w:rFonts w:ascii="Times New Roman" w:hAnsi="Times New Roman"/>
                <w:sz w:val="20"/>
                <w:szCs w:val="20"/>
              </w:rPr>
            </w:pPr>
            <w:r w:rsidRPr="008F3183">
              <w:rPr>
                <w:rFonts w:ascii="Times New Roman" w:hAnsi="Times New Roman"/>
                <w:sz w:val="20"/>
                <w:szCs w:val="20"/>
              </w:rPr>
              <w:t xml:space="preserve">Розмір реєстраційного внеску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B" w:rsidRPr="008F3183" w:rsidRDefault="00A936EB" w:rsidP="00D27C4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F318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100,00 грн. з ПДВ</w:t>
            </w:r>
          </w:p>
        </w:tc>
      </w:tr>
      <w:tr w:rsidR="00A936EB" w:rsidRPr="008F3183" w:rsidTr="002F68A5">
        <w:trPr>
          <w:trHeight w:val="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EB" w:rsidRPr="008F3183" w:rsidRDefault="00A936EB" w:rsidP="00853F3E">
            <w:pPr>
              <w:rPr>
                <w:rFonts w:ascii="Times New Roman" w:hAnsi="Times New Roman"/>
                <w:sz w:val="20"/>
                <w:szCs w:val="20"/>
              </w:rPr>
            </w:pPr>
            <w:r w:rsidRPr="008F3183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EB" w:rsidRPr="008F3183" w:rsidRDefault="00A936EB" w:rsidP="00853F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F3183">
              <w:rPr>
                <w:rFonts w:ascii="Times New Roman" w:hAnsi="Times New Roman"/>
                <w:i/>
                <w:sz w:val="20"/>
                <w:szCs w:val="20"/>
              </w:rPr>
              <w:t>10 % від початкової вартості лоту,  але не більше 500 тис. грн.</w:t>
            </w:r>
          </w:p>
        </w:tc>
      </w:tr>
      <w:tr w:rsidR="00A936EB" w:rsidRPr="008F3183" w:rsidTr="002F68A5">
        <w:trPr>
          <w:trHeight w:val="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B" w:rsidRPr="008F3183" w:rsidRDefault="00A936EB" w:rsidP="00853F3E">
            <w:pPr>
              <w:rPr>
                <w:rFonts w:ascii="Times New Roman" w:hAnsi="Times New Roman"/>
                <w:sz w:val="20"/>
                <w:szCs w:val="20"/>
              </w:rPr>
            </w:pPr>
            <w:r w:rsidRPr="008F3183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B" w:rsidRPr="008F3183" w:rsidRDefault="00A936EB" w:rsidP="00853F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F3183">
              <w:rPr>
                <w:rFonts w:ascii="Times New Roman" w:hAnsi="Times New Roman"/>
                <w:i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лотів або якщо на участь у відкритому конкурсі (аукціоні) було зареєстровано лише одного потенційного покупця</w:t>
            </w:r>
          </w:p>
        </w:tc>
      </w:tr>
      <w:tr w:rsidR="00A936EB" w:rsidRPr="008F3183" w:rsidTr="002A6200">
        <w:trPr>
          <w:trHeight w:val="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EB" w:rsidRPr="008F3183" w:rsidRDefault="00A936EB" w:rsidP="00853F3E">
            <w:pPr>
              <w:rPr>
                <w:rFonts w:ascii="Times New Roman" w:hAnsi="Times New Roman"/>
                <w:sz w:val="20"/>
                <w:szCs w:val="20"/>
              </w:rPr>
            </w:pPr>
            <w:r w:rsidRPr="008F3183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B" w:rsidRPr="008F3183" w:rsidRDefault="00A936EB" w:rsidP="00853F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F3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 «ПЕРСПЕКТИВА-КОММОДІТІ», код ЄДРПОУ 37732456, п/р № 26006000166001 в ПАТ "БАНК АВАНГАРД", МФО 380946.</w:t>
            </w:r>
          </w:p>
        </w:tc>
      </w:tr>
      <w:tr w:rsidR="00A936EB" w:rsidRPr="008F3183" w:rsidTr="002F68A5">
        <w:trPr>
          <w:trHeight w:val="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EB" w:rsidRPr="008F3183" w:rsidRDefault="00A936EB" w:rsidP="00853F3E">
            <w:pPr>
              <w:rPr>
                <w:rFonts w:ascii="Times New Roman" w:hAnsi="Times New Roman"/>
                <w:sz w:val="20"/>
                <w:szCs w:val="20"/>
              </w:rPr>
            </w:pPr>
            <w:r w:rsidRPr="008F3183">
              <w:rPr>
                <w:rFonts w:ascii="Times New Roman" w:hAnsi="Times New Roman"/>
                <w:sz w:val="20"/>
                <w:szCs w:val="20"/>
              </w:rPr>
              <w:t>Крок аукціону та порядок підвищення ціни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EB" w:rsidRPr="008F3183" w:rsidRDefault="00A936EB" w:rsidP="00853F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F3183">
              <w:rPr>
                <w:rFonts w:ascii="Times New Roman" w:hAnsi="Times New Roman"/>
                <w:i/>
                <w:sz w:val="20"/>
                <w:szCs w:val="20"/>
              </w:rPr>
              <w:t xml:space="preserve">крок аукціону – </w:t>
            </w:r>
            <w:r w:rsidRPr="008F318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1 </w:t>
            </w:r>
            <w:r w:rsidRPr="008F3183">
              <w:rPr>
                <w:rFonts w:ascii="Times New Roman" w:hAnsi="Times New Roman"/>
                <w:i/>
                <w:sz w:val="20"/>
                <w:szCs w:val="20"/>
              </w:rPr>
              <w:t>відсоток від початкової ціни продажу за окремим лотом</w:t>
            </w:r>
          </w:p>
        </w:tc>
      </w:tr>
      <w:tr w:rsidR="00A936EB" w:rsidRPr="008F3183" w:rsidTr="002F68A5">
        <w:trPr>
          <w:trHeight w:val="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EB" w:rsidRPr="008F3183" w:rsidRDefault="00A936EB" w:rsidP="00853F3E">
            <w:pPr>
              <w:rPr>
                <w:rFonts w:ascii="Times New Roman" w:hAnsi="Times New Roman"/>
                <w:sz w:val="20"/>
                <w:szCs w:val="20"/>
              </w:rPr>
            </w:pPr>
            <w:r w:rsidRPr="008F3183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EB" w:rsidRPr="008F3183" w:rsidRDefault="00A936EB" w:rsidP="00853F3E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F3183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Для </w:t>
            </w:r>
            <w:r w:rsidRPr="008F318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ознайомлення з активом у кімнаті даних </w:t>
            </w:r>
            <w:r w:rsidRPr="008F3183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необхідно </w:t>
            </w:r>
            <w:r w:rsidRPr="008F3183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подати заявку про зацікавленість у придбанні активу та підписати договір про конфіденційність (</w:t>
            </w:r>
            <w:hyperlink r:id="rId5" w:history="1">
              <w:r w:rsidRPr="008F3183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</w:rPr>
                <w:t>http://torgi.fg.gov.ua/nda</w:t>
              </w:r>
            </w:hyperlink>
            <w:r w:rsidRPr="008F318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/</w:t>
            </w:r>
            <w:r w:rsidRPr="008F3183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).</w:t>
            </w:r>
            <w:r w:rsidRPr="008F3183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A936EB" w:rsidRPr="008F3183" w:rsidRDefault="00A936EB" w:rsidP="00853F3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F3183">
              <w:rPr>
                <w:rFonts w:ascii="Times New Roman" w:hAnsi="Times New Roman"/>
                <w:i/>
                <w:sz w:val="20"/>
                <w:szCs w:val="20"/>
              </w:rPr>
              <w:t>1) ФГВФО, 04053, м.</w:t>
            </w:r>
            <w:r w:rsidRPr="008F3183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3183">
              <w:rPr>
                <w:rFonts w:ascii="Times New Roman" w:hAnsi="Times New Roman"/>
                <w:i/>
                <w:sz w:val="20"/>
                <w:szCs w:val="20"/>
              </w:rPr>
              <w:t xml:space="preserve">Київ, вул. Січових  Стрільців, 17 та електронною поштою: </w:t>
            </w:r>
            <w:proofErr w:type="spellStart"/>
            <w:r w:rsidRPr="008F318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clo</w:t>
            </w:r>
            <w:proofErr w:type="spellEnd"/>
            <w:r w:rsidRPr="008F3183">
              <w:rPr>
                <w:rFonts w:ascii="Times New Roman" w:hAnsi="Times New Roman"/>
                <w:i/>
                <w:sz w:val="20"/>
                <w:szCs w:val="20"/>
              </w:rPr>
              <w:t>@</w:t>
            </w:r>
            <w:proofErr w:type="spellStart"/>
            <w:r w:rsidRPr="008F3183">
              <w:rPr>
                <w:rFonts w:ascii="Times New Roman" w:hAnsi="Times New Roman"/>
                <w:i/>
                <w:sz w:val="20"/>
                <w:szCs w:val="20"/>
              </w:rPr>
              <w:t>fg.gov.ua</w:t>
            </w:r>
            <w:proofErr w:type="spellEnd"/>
            <w:r w:rsidRPr="008F3183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A936EB" w:rsidRPr="008F3183" w:rsidRDefault="00A936EB" w:rsidP="00853F3E">
            <w:pPr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8F3183">
              <w:rPr>
                <w:rFonts w:ascii="Times New Roman" w:hAnsi="Times New Roman"/>
                <w:i/>
                <w:sz w:val="20"/>
                <w:szCs w:val="20"/>
              </w:rPr>
              <w:t xml:space="preserve">2) </w:t>
            </w:r>
            <w:r w:rsidRPr="008F318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</w:t>
            </w:r>
            <w:r w:rsidRPr="008F3183">
              <w:rPr>
                <w:rFonts w:ascii="Times New Roman" w:hAnsi="Times New Roman"/>
                <w:bCs/>
                <w:i/>
                <w:sz w:val="20"/>
                <w:szCs w:val="20"/>
                <w:u w:val="single"/>
                <w:lang w:eastAsia="ru-RU"/>
              </w:rPr>
              <w:t>ПАТ «ПРОФІНБАНК»</w:t>
            </w:r>
            <w:r w:rsidRPr="008F318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)</w:t>
            </w:r>
            <w:r w:rsidRPr="008F31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8F318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м. Київ, вул. </w:t>
            </w:r>
            <w:proofErr w:type="spellStart"/>
            <w:r w:rsidRPr="008F3183">
              <w:rPr>
                <w:rFonts w:ascii="Times New Roman" w:hAnsi="Times New Roman"/>
                <w:i/>
                <w:iCs/>
                <w:sz w:val="20"/>
                <w:szCs w:val="20"/>
              </w:rPr>
              <w:t>Глибочицька</w:t>
            </w:r>
            <w:proofErr w:type="spellEnd"/>
            <w:r w:rsidRPr="008F3183">
              <w:rPr>
                <w:rFonts w:ascii="Times New Roman" w:hAnsi="Times New Roman"/>
                <w:i/>
                <w:iCs/>
                <w:sz w:val="20"/>
                <w:szCs w:val="20"/>
              </w:rPr>
              <w:t>, 40-У</w:t>
            </w:r>
            <w:r w:rsidRPr="008F3183">
              <w:rPr>
                <w:rFonts w:ascii="Times New Roman" w:hAnsi="Times New Roman"/>
                <w:i/>
                <w:sz w:val="20"/>
                <w:szCs w:val="20"/>
              </w:rPr>
              <w:t xml:space="preserve"> та електронною поштою: </w:t>
            </w:r>
            <w:r w:rsidRPr="008F318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</w:t>
            </w:r>
            <w:proofErr w:type="spellStart"/>
            <w:r w:rsidRPr="008F3183"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nat</w:t>
            </w:r>
            <w:proofErr w:type="spellEnd"/>
            <w:r w:rsidRPr="008F3183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8F3183"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dovgal</w:t>
            </w:r>
            <w:proofErr w:type="spellEnd"/>
            <w:r w:rsidRPr="008F3183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t>@</w:t>
            </w:r>
            <w:proofErr w:type="spellStart"/>
            <w:r w:rsidRPr="008F3183"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gmail</w:t>
            </w:r>
            <w:proofErr w:type="spellEnd"/>
            <w:r w:rsidRPr="008F3183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t>.</w:t>
            </w:r>
            <w:r w:rsidRPr="008F3183"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com</w:t>
            </w:r>
            <w:r w:rsidRPr="008F318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)</w:t>
            </w:r>
          </w:p>
        </w:tc>
      </w:tr>
      <w:tr w:rsidR="00A936EB" w:rsidRPr="008F3183" w:rsidTr="002F68A5">
        <w:trPr>
          <w:trHeight w:val="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EB" w:rsidRPr="008F3183" w:rsidRDefault="00A936EB" w:rsidP="00853F3E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F318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EB" w:rsidRPr="008F3183" w:rsidRDefault="00A936EB" w:rsidP="00853F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8F318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Довгаль</w:t>
            </w:r>
            <w:proofErr w:type="spellEnd"/>
            <w:r w:rsidRPr="008F31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F3183">
              <w:rPr>
                <w:rFonts w:ascii="Times New Roman" w:hAnsi="Times New Roman"/>
                <w:i/>
                <w:sz w:val="20"/>
                <w:szCs w:val="20"/>
              </w:rPr>
              <w:t>Наталія</w:t>
            </w:r>
            <w:proofErr w:type="gramEnd"/>
            <w:r w:rsidRPr="008F3183">
              <w:rPr>
                <w:rFonts w:ascii="Times New Roman" w:hAnsi="Times New Roman"/>
                <w:i/>
                <w:sz w:val="20"/>
                <w:szCs w:val="20"/>
              </w:rPr>
              <w:t xml:space="preserve"> Миколаївна, тел.0503305571, </w:t>
            </w:r>
            <w:r w:rsidRPr="008F318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м. Київ, вул. </w:t>
            </w:r>
            <w:proofErr w:type="spellStart"/>
            <w:r w:rsidRPr="008F3183">
              <w:rPr>
                <w:rFonts w:ascii="Times New Roman" w:hAnsi="Times New Roman"/>
                <w:i/>
                <w:iCs/>
                <w:sz w:val="20"/>
                <w:szCs w:val="20"/>
              </w:rPr>
              <w:t>Глибочицька</w:t>
            </w:r>
            <w:proofErr w:type="spellEnd"/>
            <w:r w:rsidRPr="008F3183">
              <w:rPr>
                <w:rFonts w:ascii="Times New Roman" w:hAnsi="Times New Roman"/>
                <w:i/>
                <w:iCs/>
                <w:sz w:val="20"/>
                <w:szCs w:val="20"/>
              </w:rPr>
              <w:t>, 40-У</w:t>
            </w:r>
            <w:r w:rsidRPr="008F3183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F3183"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nat</w:t>
            </w:r>
            <w:proofErr w:type="spellEnd"/>
            <w:r w:rsidRPr="008F3183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8F3183"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dovgal</w:t>
            </w:r>
            <w:proofErr w:type="spellEnd"/>
            <w:r w:rsidRPr="008F3183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t>@</w:t>
            </w:r>
            <w:proofErr w:type="spellStart"/>
            <w:r w:rsidRPr="008F3183"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gmail</w:t>
            </w:r>
            <w:proofErr w:type="spellEnd"/>
            <w:r w:rsidRPr="008F3183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t>.</w:t>
            </w:r>
            <w:r w:rsidRPr="008F3183"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com</w:t>
            </w:r>
          </w:p>
        </w:tc>
      </w:tr>
      <w:tr w:rsidR="004D1CCE" w:rsidRPr="008F3183" w:rsidTr="00961844">
        <w:trPr>
          <w:trHeight w:val="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CE" w:rsidRPr="008F3183" w:rsidRDefault="004D1CCE" w:rsidP="00853F3E">
            <w:pPr>
              <w:rPr>
                <w:rFonts w:ascii="Times New Roman" w:hAnsi="Times New Roman"/>
                <w:sz w:val="20"/>
                <w:szCs w:val="20"/>
              </w:rPr>
            </w:pPr>
            <w:r w:rsidRPr="008F3183">
              <w:rPr>
                <w:rFonts w:ascii="Times New Roman" w:hAnsi="Times New Roman"/>
                <w:bCs/>
                <w:sz w:val="20"/>
                <w:szCs w:val="20"/>
              </w:rPr>
              <w:t>Дата проведення аукціону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CE" w:rsidRPr="008F3183" w:rsidRDefault="004D1CCE" w:rsidP="00D8322C">
            <w:pPr>
              <w:spacing w:line="20" w:lineRule="atLeast"/>
              <w:ind w:left="14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318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20</w:t>
            </w:r>
            <w:r w:rsidRPr="008F318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8F318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01</w:t>
            </w:r>
            <w:r w:rsidRPr="008F318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.201</w:t>
            </w:r>
            <w:r w:rsidRPr="008F318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7</w:t>
            </w:r>
          </w:p>
        </w:tc>
      </w:tr>
      <w:tr w:rsidR="004D1CCE" w:rsidRPr="008F3183" w:rsidTr="002A6200">
        <w:trPr>
          <w:trHeight w:val="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CE" w:rsidRPr="008F3183" w:rsidRDefault="004D1CCE" w:rsidP="00853F3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3183">
              <w:rPr>
                <w:rFonts w:ascii="Times New Roman" w:hAnsi="Times New Roman"/>
                <w:bCs/>
                <w:sz w:val="20"/>
                <w:szCs w:val="20"/>
              </w:rPr>
              <w:t>Час проведення аукціону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CE" w:rsidRPr="008F3183" w:rsidRDefault="004D1CCE" w:rsidP="00D8322C">
            <w:pPr>
              <w:spacing w:line="20" w:lineRule="atLeast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F318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8F318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2</w:t>
            </w:r>
            <w:r w:rsidRPr="008F318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.00-1</w:t>
            </w:r>
            <w:r w:rsidRPr="008F318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3</w:t>
            </w:r>
            <w:r w:rsidRPr="008F318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.00</w:t>
            </w:r>
          </w:p>
        </w:tc>
      </w:tr>
      <w:tr w:rsidR="004D1CCE" w:rsidRPr="008F3183" w:rsidTr="002A6200">
        <w:trPr>
          <w:trHeight w:val="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CE" w:rsidRPr="008F3183" w:rsidRDefault="004D1CCE" w:rsidP="00853F3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3183">
              <w:rPr>
                <w:rFonts w:ascii="Times New Roman" w:hAnsi="Times New Roman"/>
                <w:sz w:val="20"/>
                <w:szCs w:val="20"/>
              </w:rPr>
              <w:t>Адреса для доступу до електронного аукціону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CE" w:rsidRPr="008F3183" w:rsidRDefault="002B0B2D" w:rsidP="00D27C47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hyperlink r:id="rId6" w:history="1">
              <w:r w:rsidR="004D1CCE" w:rsidRPr="008F3183">
                <w:rPr>
                  <w:rStyle w:val="a5"/>
                  <w:rFonts w:ascii="Times New Roman" w:hAnsi="Times New Roman"/>
                  <w:bCs/>
                  <w:sz w:val="20"/>
                  <w:szCs w:val="20"/>
                </w:rPr>
                <w:t>http://e-commodity.fbp.com.ua/</w:t>
              </w:r>
            </w:hyperlink>
          </w:p>
        </w:tc>
      </w:tr>
      <w:tr w:rsidR="004D1CCE" w:rsidRPr="008F3183" w:rsidTr="002A6200">
        <w:trPr>
          <w:trHeight w:val="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CE" w:rsidRPr="008F3183" w:rsidRDefault="004D1CCE" w:rsidP="00853F3E">
            <w:pPr>
              <w:rPr>
                <w:rFonts w:ascii="Times New Roman" w:hAnsi="Times New Roman"/>
                <w:sz w:val="20"/>
                <w:szCs w:val="20"/>
              </w:rPr>
            </w:pPr>
            <w:r w:rsidRPr="008F3183">
              <w:rPr>
                <w:rFonts w:ascii="Times New Roman" w:hAnsi="Times New Roman"/>
                <w:bCs/>
                <w:sz w:val="20"/>
                <w:szCs w:val="20"/>
              </w:rPr>
              <w:t>Місце та форма прийому заяв на участь в аукціоні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CE" w:rsidRPr="008F3183" w:rsidRDefault="004D1CCE" w:rsidP="00D27C47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F3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Прийом заяв на участь у відкритих торгах (аукціоні) /реєстрація учасників/ буде проводитись на </w:t>
            </w:r>
            <w:proofErr w:type="spellStart"/>
            <w:r w:rsidRPr="008F3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веб-сайті</w:t>
            </w:r>
            <w:proofErr w:type="spellEnd"/>
            <w:r w:rsidRPr="008F3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ТБ «ПЕРСПЕКТИВА-КОММОДІТІ» (http://e-commodity.fbp.com.ua/) та в документальному вигляді за адресою : 49000, м. Дніпро, вул. </w:t>
            </w:r>
            <w:proofErr w:type="spellStart"/>
            <w:r w:rsidRPr="008F318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Воскресенська</w:t>
            </w:r>
            <w:proofErr w:type="spellEnd"/>
            <w:r w:rsidRPr="008F3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30</w:t>
            </w:r>
          </w:p>
        </w:tc>
      </w:tr>
      <w:tr w:rsidR="004D1CCE" w:rsidRPr="008F3183" w:rsidTr="002A6200">
        <w:trPr>
          <w:trHeight w:val="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CE" w:rsidRPr="008F3183" w:rsidRDefault="004D1CCE" w:rsidP="00853F3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3183">
              <w:rPr>
                <w:rFonts w:ascii="Times New Roman" w:hAnsi="Times New Roman"/>
                <w:bCs/>
                <w:sz w:val="20"/>
                <w:szCs w:val="20"/>
              </w:rPr>
              <w:t>Термін прийому заяв на участь в аукціоні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CE" w:rsidRPr="008F3183" w:rsidRDefault="004D1CCE" w:rsidP="00D832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3183">
              <w:rPr>
                <w:rFonts w:ascii="Times New Roman" w:hAnsi="Times New Roman"/>
                <w:bCs/>
                <w:sz w:val="20"/>
                <w:szCs w:val="20"/>
              </w:rPr>
              <w:t xml:space="preserve"> З дня офіційного оголошення – 1</w:t>
            </w:r>
            <w:r w:rsidRPr="008F318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7</w:t>
            </w:r>
            <w:r w:rsidRPr="008F3183">
              <w:rPr>
                <w:rFonts w:ascii="Times New Roman" w:hAnsi="Times New Roman"/>
                <w:bCs/>
                <w:sz w:val="20"/>
                <w:szCs w:val="20"/>
              </w:rPr>
              <w:t xml:space="preserve">.00 </w:t>
            </w:r>
            <w:proofErr w:type="spellStart"/>
            <w:r w:rsidRPr="008F3183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proofErr w:type="spellEnd"/>
            <w:r w:rsidRPr="008F318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 w:rsidRPr="008F31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F318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18</w:t>
            </w:r>
            <w:r w:rsidRPr="008F318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8F318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01</w:t>
            </w:r>
            <w:r w:rsidRPr="008F3183">
              <w:rPr>
                <w:rFonts w:ascii="Times New Roman" w:hAnsi="Times New Roman"/>
                <w:bCs/>
                <w:sz w:val="20"/>
                <w:szCs w:val="20"/>
              </w:rPr>
              <w:t>.201</w:t>
            </w:r>
            <w:r w:rsidRPr="008F318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7</w:t>
            </w:r>
            <w:r w:rsidRPr="008F3183">
              <w:rPr>
                <w:rFonts w:ascii="Times New Roman" w:hAnsi="Times New Roman"/>
                <w:bCs/>
                <w:sz w:val="20"/>
                <w:szCs w:val="20"/>
              </w:rPr>
              <w:t xml:space="preserve"> р.</w:t>
            </w:r>
          </w:p>
        </w:tc>
      </w:tr>
      <w:tr w:rsidR="004D1CCE" w:rsidRPr="008F3183" w:rsidTr="002F68A5">
        <w:trPr>
          <w:trHeight w:val="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CE" w:rsidRPr="008F3183" w:rsidRDefault="004D1CCE" w:rsidP="00853F3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3183">
              <w:rPr>
                <w:rFonts w:ascii="Times New Roman" w:hAnsi="Times New Roman"/>
                <w:bCs/>
                <w:sz w:val="20"/>
                <w:szCs w:val="20"/>
              </w:rPr>
              <w:t>Кінцеві дати сплати:</w:t>
            </w:r>
          </w:p>
          <w:p w:rsidR="004D1CCE" w:rsidRPr="008F3183" w:rsidRDefault="004D1CCE" w:rsidP="00853F3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3183">
              <w:rPr>
                <w:rFonts w:ascii="Times New Roman" w:hAnsi="Times New Roman"/>
                <w:bCs/>
                <w:sz w:val="20"/>
                <w:szCs w:val="20"/>
              </w:rPr>
              <w:t>реєстраційного внеску</w:t>
            </w:r>
          </w:p>
          <w:p w:rsidR="004D1CCE" w:rsidRPr="008F3183" w:rsidRDefault="004D1CCE" w:rsidP="00853F3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3183">
              <w:rPr>
                <w:rFonts w:ascii="Times New Roman" w:hAnsi="Times New Roman"/>
                <w:bCs/>
                <w:sz w:val="20"/>
                <w:szCs w:val="20"/>
              </w:rPr>
              <w:t>гарантійного внеску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CE" w:rsidRPr="008F3183" w:rsidRDefault="004D1CCE" w:rsidP="00D8322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D1CCE" w:rsidRPr="008F3183" w:rsidRDefault="004D1CCE" w:rsidP="00D8322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318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val="ru-RU"/>
              </w:rPr>
              <w:t>18</w:t>
            </w:r>
            <w:r w:rsidRPr="008F318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.</w:t>
            </w:r>
            <w:r w:rsidRPr="008F318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val="ru-RU"/>
              </w:rPr>
              <w:t>01</w:t>
            </w:r>
            <w:r w:rsidRPr="008F318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.201</w:t>
            </w:r>
            <w:r w:rsidRPr="008F318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val="ru-RU"/>
              </w:rPr>
              <w:t>7</w:t>
            </w:r>
            <w:r w:rsidRPr="008F318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до 1</w:t>
            </w:r>
            <w:r w:rsidRPr="008F318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val="ru-RU"/>
              </w:rPr>
              <w:t>7</w:t>
            </w:r>
            <w:r w:rsidRPr="008F318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4D1CCE" w:rsidRPr="008F3183" w:rsidTr="002A6200">
        <w:trPr>
          <w:trHeight w:val="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CE" w:rsidRPr="008F3183" w:rsidRDefault="004D1CCE" w:rsidP="00853F3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3183">
              <w:rPr>
                <w:rFonts w:ascii="Times New Roman" w:hAnsi="Times New Roman"/>
                <w:sz w:val="20"/>
                <w:szCs w:val="20"/>
              </w:rPr>
              <w:t>Обмеження загальної кількості відкритих торгів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CE" w:rsidRPr="008F3183" w:rsidRDefault="004D1CCE" w:rsidP="00853F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F3183">
              <w:rPr>
                <w:rFonts w:ascii="Times New Roman" w:hAnsi="Times New Roman"/>
                <w:i/>
                <w:sz w:val="20"/>
                <w:szCs w:val="20"/>
              </w:rPr>
              <w:t>необмежено</w:t>
            </w:r>
          </w:p>
        </w:tc>
      </w:tr>
      <w:tr w:rsidR="004D1CCE" w:rsidRPr="00AA1B98">
        <w:trPr>
          <w:trHeight w:val="2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CE" w:rsidRPr="00AA1B98" w:rsidRDefault="004D1CCE" w:rsidP="002A620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F3183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Кожний учасник торгів, який реєструється для участі у торгах, приймає Правила проведення на Товарній біржі «ПЕРСПЕКТИВА-КОММОДІТІ» аукціонів з продажу активів, що обліковуються на балансі банку, що ліквідується, які розміщені на </w:t>
            </w:r>
            <w:proofErr w:type="spellStart"/>
            <w:r w:rsidRPr="008F3183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веб-сайті</w:t>
            </w:r>
            <w:proofErr w:type="spellEnd"/>
            <w:r w:rsidRPr="008F3183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464701" w:rsidRPr="00AA1B98" w:rsidRDefault="00464701" w:rsidP="00837487">
      <w:pPr>
        <w:rPr>
          <w:rFonts w:ascii="Times New Roman" w:hAnsi="Times New Roman"/>
          <w:sz w:val="20"/>
          <w:szCs w:val="20"/>
        </w:rPr>
      </w:pPr>
    </w:p>
    <w:sectPr w:rsidR="00464701" w:rsidRPr="00AA1B98" w:rsidSect="001C4208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6C47"/>
    <w:rsid w:val="0004380E"/>
    <w:rsid w:val="00061021"/>
    <w:rsid w:val="001338F0"/>
    <w:rsid w:val="0013437E"/>
    <w:rsid w:val="00135C03"/>
    <w:rsid w:val="001715E6"/>
    <w:rsid w:val="001946D1"/>
    <w:rsid w:val="001B3DC4"/>
    <w:rsid w:val="001C4208"/>
    <w:rsid w:val="00262473"/>
    <w:rsid w:val="00263D4A"/>
    <w:rsid w:val="002A6200"/>
    <w:rsid w:val="002B0B2D"/>
    <w:rsid w:val="002F68A5"/>
    <w:rsid w:val="00312A8A"/>
    <w:rsid w:val="003A5439"/>
    <w:rsid w:val="003C6BF0"/>
    <w:rsid w:val="004574B7"/>
    <w:rsid w:val="00464701"/>
    <w:rsid w:val="004C6C47"/>
    <w:rsid w:val="004D1CCE"/>
    <w:rsid w:val="004F2310"/>
    <w:rsid w:val="00521955"/>
    <w:rsid w:val="00523EA5"/>
    <w:rsid w:val="00584A32"/>
    <w:rsid w:val="005E1547"/>
    <w:rsid w:val="0069670B"/>
    <w:rsid w:val="007C7668"/>
    <w:rsid w:val="00821702"/>
    <w:rsid w:val="0082373D"/>
    <w:rsid w:val="00837487"/>
    <w:rsid w:val="00844DDA"/>
    <w:rsid w:val="00853F3E"/>
    <w:rsid w:val="008F3183"/>
    <w:rsid w:val="00921241"/>
    <w:rsid w:val="009C7E4D"/>
    <w:rsid w:val="009E2960"/>
    <w:rsid w:val="00A11583"/>
    <w:rsid w:val="00A936EB"/>
    <w:rsid w:val="00AA1B98"/>
    <w:rsid w:val="00AD0BA4"/>
    <w:rsid w:val="00B051C4"/>
    <w:rsid w:val="00B05CBA"/>
    <w:rsid w:val="00B51BD8"/>
    <w:rsid w:val="00C60611"/>
    <w:rsid w:val="00CA6665"/>
    <w:rsid w:val="00CE2F34"/>
    <w:rsid w:val="00CF76F4"/>
    <w:rsid w:val="00D80974"/>
    <w:rsid w:val="00DB1F9D"/>
    <w:rsid w:val="00DD3528"/>
    <w:rsid w:val="00E61FF0"/>
    <w:rsid w:val="00E62ED5"/>
    <w:rsid w:val="00E85F7B"/>
    <w:rsid w:val="00F017C1"/>
    <w:rsid w:val="00F04CA0"/>
    <w:rsid w:val="00FB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D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5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844DDA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Normal (Web)"/>
    <w:basedOn w:val="a"/>
    <w:link w:val="a3"/>
    <w:unhideWhenUsed/>
    <w:rsid w:val="00844D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/>
    </w:rPr>
  </w:style>
  <w:style w:type="character" w:styleId="a5">
    <w:name w:val="Hyperlink"/>
    <w:basedOn w:val="a0"/>
    <w:uiPriority w:val="99"/>
    <w:unhideWhenUsed/>
    <w:rsid w:val="004F231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5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F017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D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5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844D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basedOn w:val="a"/>
    <w:link w:val="a3"/>
    <w:unhideWhenUsed/>
    <w:rsid w:val="00844D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4F231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5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F017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commodity.fbp.com.ua/" TargetMode="External"/><Relationship Id="rId5" Type="http://schemas.openxmlformats.org/officeDocument/2006/relationships/hyperlink" Target="http://torgi.fg.gov.ua/nda" TargetMode="External"/><Relationship Id="rId4" Type="http://schemas.openxmlformats.org/officeDocument/2006/relationships/hyperlink" Target="http://torgi.fg.gov.ua/112494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Dovgal Nataliya</dc:creator>
  <cp:lastModifiedBy>MalyshkoS</cp:lastModifiedBy>
  <cp:revision>2</cp:revision>
  <cp:lastPrinted>2016-11-04T08:42:00Z</cp:lastPrinted>
  <dcterms:created xsi:type="dcterms:W3CDTF">2017-01-05T15:27:00Z</dcterms:created>
  <dcterms:modified xsi:type="dcterms:W3CDTF">2017-01-05T15:27:00Z</dcterms:modified>
</cp:coreProperties>
</file>